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1E" w:rsidRPr="00DE35DC" w:rsidRDefault="0033551E">
      <w:pPr>
        <w:rPr>
          <w:b/>
        </w:rPr>
      </w:pPr>
      <w:r w:rsidRPr="00DE35DC">
        <w:rPr>
          <w:b/>
        </w:rPr>
        <w:t>Ms. Susan Davis</w:t>
      </w:r>
    </w:p>
    <w:p w:rsidR="00C8464D" w:rsidRDefault="0033551E">
      <w:pPr>
        <w:rPr>
          <w:b/>
        </w:rPr>
      </w:pPr>
      <w:r w:rsidRPr="00DE35DC">
        <w:rPr>
          <w:b/>
        </w:rPr>
        <w:t>St. Mark’s Episcopal School</w:t>
      </w:r>
    </w:p>
    <w:p w:rsidR="00C8464D" w:rsidRDefault="00C8464D">
      <w:pPr>
        <w:rPr>
          <w:b/>
        </w:rPr>
      </w:pPr>
    </w:p>
    <w:p w:rsidR="00DE35DC" w:rsidRPr="00C8464D" w:rsidRDefault="00C8464D" w:rsidP="00C8464D">
      <w:pPr>
        <w:rPr>
          <w:b/>
          <w:sz w:val="56"/>
        </w:rPr>
      </w:pPr>
      <w:r w:rsidRPr="00C8464D">
        <w:rPr>
          <w:b/>
          <w:sz w:val="56"/>
        </w:rPr>
        <w:t>6</w:t>
      </w:r>
      <w:r w:rsidRPr="00C8464D">
        <w:rPr>
          <w:b/>
          <w:sz w:val="56"/>
          <w:vertAlign w:val="superscript"/>
        </w:rPr>
        <w:t>th</w:t>
      </w:r>
      <w:r w:rsidRPr="00C8464D">
        <w:rPr>
          <w:b/>
          <w:sz w:val="56"/>
        </w:rPr>
        <w:t xml:space="preserve"> Grade Language Arts 2012-2013</w:t>
      </w:r>
    </w:p>
    <w:p w:rsidR="00DE35DC" w:rsidRDefault="00DE35DC"/>
    <w:p w:rsidR="00836C23" w:rsidRPr="0076609F" w:rsidRDefault="0070326C">
      <w:r>
        <w:rPr>
          <w:b/>
        </w:rPr>
        <w:t xml:space="preserve">Ultimate </w:t>
      </w:r>
      <w:r w:rsidR="0080279C">
        <w:rPr>
          <w:b/>
        </w:rPr>
        <w:t xml:space="preserve">English </w:t>
      </w:r>
      <w:r>
        <w:rPr>
          <w:b/>
        </w:rPr>
        <w:t>Mission</w:t>
      </w:r>
      <w:r w:rsidR="00DE35DC">
        <w:rPr>
          <w:b/>
        </w:rPr>
        <w:t>:</w:t>
      </w:r>
      <w:r w:rsidR="00836C23">
        <w:rPr>
          <w:b/>
        </w:rPr>
        <w:t xml:space="preserve"> </w:t>
      </w:r>
      <w:r w:rsidR="00836C23" w:rsidRPr="0076609F">
        <w:t>To becom</w:t>
      </w:r>
      <w:r w:rsidR="0080279C">
        <w:t>e an accomplished Guide in the World of L</w:t>
      </w:r>
      <w:r w:rsidR="00836C23" w:rsidRPr="0076609F">
        <w:t xml:space="preserve">iterature; to </w:t>
      </w:r>
      <w:r w:rsidR="0080279C">
        <w:t>achieve mastery in</w:t>
      </w:r>
      <w:r w:rsidR="00836C23" w:rsidRPr="0076609F">
        <w:t xml:space="preserve"> reading, writing, and critical thinking; to connect</w:t>
      </w:r>
      <w:r w:rsidR="0080279C">
        <w:t xml:space="preserve"> to</w:t>
      </w:r>
      <w:r w:rsidR="00836C23" w:rsidRPr="0076609F">
        <w:t>, share with, and learn from other Guides at school and around the world.</w:t>
      </w:r>
    </w:p>
    <w:p w:rsidR="00836C23" w:rsidRPr="0076609F" w:rsidRDefault="00836C23"/>
    <w:p w:rsidR="0076609F" w:rsidRPr="0076609F" w:rsidRDefault="00836C23">
      <w:r w:rsidRPr="0076609F">
        <w:t>Guides assume re</w:t>
      </w:r>
      <w:r w:rsidR="00D002FA" w:rsidRPr="0076609F">
        <w:t>sponsibility for their own</w:t>
      </w:r>
      <w:r w:rsidR="0076609F" w:rsidRPr="0076609F">
        <w:t xml:space="preserve"> learning in class and outside of it. Weekly assignments include independent reading (</w:t>
      </w:r>
      <w:r w:rsidR="0080279C">
        <w:t xml:space="preserve">90 minutes per week for the </w:t>
      </w:r>
      <w:r w:rsidR="0076609F" w:rsidRPr="0076609F">
        <w:t xml:space="preserve">first semester) and </w:t>
      </w:r>
      <w:r w:rsidR="0080279C">
        <w:t xml:space="preserve">120 minutes per week for the </w:t>
      </w:r>
      <w:r w:rsidR="0076609F" w:rsidRPr="0076609F">
        <w:t>second semester); online discussion; “flipped” lessons; and leveling-up skills review.</w:t>
      </w:r>
    </w:p>
    <w:p w:rsidR="0076609F" w:rsidRPr="0076609F" w:rsidRDefault="0076609F"/>
    <w:p w:rsidR="0033551E" w:rsidRPr="0076609F" w:rsidRDefault="0076609F">
      <w:r w:rsidRPr="0076609F">
        <w:t xml:space="preserve">All Guides are responsible for contributing to the learning environment, </w:t>
      </w:r>
      <w:r w:rsidR="00F31126">
        <w:t xml:space="preserve">including </w:t>
      </w:r>
      <w:r w:rsidRPr="0076609F">
        <w:t>participating in one Learning Team eac</w:t>
      </w:r>
      <w:r w:rsidR="0070326C">
        <w:t xml:space="preserve">h quarter on a rotating basis. </w:t>
      </w:r>
      <w:r w:rsidRPr="0076609F">
        <w:t xml:space="preserve">Guides will be asked embody leadership skills, </w:t>
      </w:r>
      <w:r w:rsidR="00F31126">
        <w:t xml:space="preserve">productive </w:t>
      </w:r>
      <w:r w:rsidRPr="0076609F">
        <w:t>collaborative interaction, and sharing</w:t>
      </w:r>
      <w:r w:rsidR="0080279C">
        <w:t xml:space="preserve"> of their</w:t>
      </w:r>
      <w:r w:rsidRPr="0076609F">
        <w:t xml:space="preserve"> learning for the greater </w:t>
      </w:r>
      <w:proofErr w:type="gramStart"/>
      <w:r w:rsidRPr="0076609F">
        <w:t>good</w:t>
      </w:r>
      <w:proofErr w:type="gramEnd"/>
      <w:r w:rsidRPr="0076609F">
        <w:t>.</w:t>
      </w:r>
      <w:r w:rsidR="00E76EC2">
        <w:t xml:space="preserve"> All Guides are </w:t>
      </w:r>
      <w:r w:rsidR="00531394">
        <w:t>expected</w:t>
      </w:r>
      <w:r w:rsidR="00E76EC2">
        <w:t xml:space="preserve"> to be respectful of the learning process, mindful of how their actions affect the learning of others, </w:t>
      </w:r>
      <w:r w:rsidR="0080279C">
        <w:t xml:space="preserve">and ready to take action. They are also expected to be </w:t>
      </w:r>
      <w:r w:rsidR="00531394">
        <w:t>active, responsible participants in all learning missions.</w:t>
      </w:r>
      <w:r w:rsidR="00F31126">
        <w:t xml:space="preserve"> </w:t>
      </w:r>
    </w:p>
    <w:p w:rsidR="000412CB" w:rsidRDefault="000412CB"/>
    <w:p w:rsidR="0033551E" w:rsidRPr="00DE35DC" w:rsidRDefault="0076609F">
      <w:pPr>
        <w:rPr>
          <w:b/>
        </w:rPr>
      </w:pPr>
      <w:r>
        <w:rPr>
          <w:b/>
        </w:rPr>
        <w:t>Learning Teams</w:t>
      </w:r>
    </w:p>
    <w:p w:rsidR="000412CB" w:rsidRDefault="000412CB" w:rsidP="000412CB"/>
    <w:p w:rsidR="000412CB" w:rsidRDefault="0070364F" w:rsidP="000412CB">
      <w:pPr>
        <w:pStyle w:val="ListParagraph"/>
        <w:numPr>
          <w:ilvl w:val="0"/>
          <w:numId w:val="1"/>
        </w:numPr>
      </w:pPr>
      <w:r>
        <w:t>Reader Librarians</w:t>
      </w:r>
    </w:p>
    <w:p w:rsidR="000412CB" w:rsidRDefault="000412CB" w:rsidP="000412CB">
      <w:pPr>
        <w:pStyle w:val="ListParagraph"/>
        <w:numPr>
          <w:ilvl w:val="0"/>
          <w:numId w:val="1"/>
        </w:numPr>
      </w:pPr>
      <w:r>
        <w:t>Cultural Anthropologists</w:t>
      </w:r>
    </w:p>
    <w:p w:rsidR="000412CB" w:rsidRDefault="0070364F" w:rsidP="0070364F">
      <w:pPr>
        <w:pStyle w:val="ListParagraph"/>
        <w:numPr>
          <w:ilvl w:val="0"/>
          <w:numId w:val="1"/>
        </w:numPr>
      </w:pPr>
      <w:r>
        <w:t>Training Specialists</w:t>
      </w:r>
    </w:p>
    <w:p w:rsidR="000412CB" w:rsidRDefault="00DB5AA1" w:rsidP="000412CB">
      <w:pPr>
        <w:pStyle w:val="ListParagraph"/>
        <w:numPr>
          <w:ilvl w:val="0"/>
          <w:numId w:val="1"/>
        </w:numPr>
      </w:pPr>
      <w:r>
        <w:t xml:space="preserve">Resource </w:t>
      </w:r>
      <w:r w:rsidR="0070364F">
        <w:t>Managers</w:t>
      </w:r>
    </w:p>
    <w:p w:rsidR="000412CB" w:rsidRDefault="000412CB" w:rsidP="000412CB">
      <w:pPr>
        <w:pStyle w:val="ListParagraph"/>
        <w:ind w:left="760"/>
      </w:pPr>
    </w:p>
    <w:p w:rsidR="0033551E" w:rsidRPr="00DE35DC" w:rsidRDefault="0033551E">
      <w:pPr>
        <w:rPr>
          <w:b/>
        </w:rPr>
      </w:pPr>
      <w:r w:rsidRPr="00DE35DC">
        <w:rPr>
          <w:b/>
        </w:rPr>
        <w:t>Mission 1: Courage</w:t>
      </w:r>
    </w:p>
    <w:p w:rsidR="0033551E" w:rsidRDefault="0033551E"/>
    <w:p w:rsidR="00DE35DC" w:rsidRDefault="0033551E">
      <w:r w:rsidRPr="00DE35DC">
        <w:rPr>
          <w:b/>
        </w:rPr>
        <w:t>Quest</w:t>
      </w:r>
      <w:r>
        <w:t xml:space="preserve">: Investigate </w:t>
      </w:r>
      <w:r w:rsidR="006257D4">
        <w:t>new worlds</w:t>
      </w:r>
      <w:r>
        <w:t xml:space="preserve"> of literature on the theme of “courage”; share your learning in </w:t>
      </w:r>
      <w:hyperlink r:id="rId5" w:history="1">
        <w:proofErr w:type="spellStart"/>
        <w:r w:rsidR="0070364F" w:rsidRPr="00741310">
          <w:rPr>
            <w:rStyle w:val="Hyperlink"/>
          </w:rPr>
          <w:t>Collaborize</w:t>
        </w:r>
        <w:proofErr w:type="spellEnd"/>
      </w:hyperlink>
      <w:r>
        <w:t xml:space="preserve">; begin </w:t>
      </w:r>
      <w:r w:rsidR="0070364F">
        <w:t>independent</w:t>
      </w:r>
      <w:r>
        <w:t xml:space="preserve"> writing projects (blogging</w:t>
      </w:r>
      <w:r w:rsidR="00836C23">
        <w:t xml:space="preserve"> in </w:t>
      </w:r>
      <w:hyperlink r:id="rId6" w:history="1">
        <w:proofErr w:type="spellStart"/>
        <w:r w:rsidR="00836C23" w:rsidRPr="00836C23">
          <w:rPr>
            <w:rStyle w:val="Hyperlink"/>
          </w:rPr>
          <w:t>Edublogs</w:t>
        </w:r>
        <w:proofErr w:type="spellEnd"/>
      </w:hyperlink>
      <w:r>
        <w:t>; quad-blogging, or Writer’s Club)</w:t>
      </w:r>
      <w:r w:rsidR="00836C23">
        <w:t xml:space="preserve">; begin sharing discoveries in </w:t>
      </w:r>
      <w:hyperlink r:id="rId7" w:history="1">
        <w:proofErr w:type="spellStart"/>
        <w:r w:rsidR="00836C23" w:rsidRPr="00836C23">
          <w:rPr>
            <w:rStyle w:val="Hyperlink"/>
          </w:rPr>
          <w:t>Diigo</w:t>
        </w:r>
        <w:proofErr w:type="spellEnd"/>
      </w:hyperlink>
      <w:r w:rsidR="00836C23">
        <w:t>.</w:t>
      </w:r>
    </w:p>
    <w:p w:rsidR="00DE35DC" w:rsidRDefault="00DE35DC"/>
    <w:p w:rsidR="006257D4" w:rsidRPr="00DE35DC" w:rsidRDefault="00DE35DC">
      <w:r>
        <w:tab/>
      </w:r>
      <w:r w:rsidRPr="00E7072F">
        <w:rPr>
          <w:b/>
        </w:rPr>
        <w:t>Mission Manual:</w:t>
      </w:r>
      <w:r>
        <w:t xml:space="preserve"> Lois Lowry, </w:t>
      </w:r>
      <w:r>
        <w:rPr>
          <w:i/>
        </w:rPr>
        <w:t>Number the Stars</w:t>
      </w:r>
      <w:r>
        <w:t>; selected poems and stories</w:t>
      </w:r>
    </w:p>
    <w:p w:rsidR="0033551E" w:rsidRDefault="0033551E" w:rsidP="0033551E"/>
    <w:p w:rsidR="000412CB" w:rsidRPr="00DE35DC" w:rsidRDefault="006257D4" w:rsidP="0033551E">
      <w:pPr>
        <w:rPr>
          <w:b/>
        </w:rPr>
      </w:pPr>
      <w:r w:rsidRPr="00DE35DC">
        <w:rPr>
          <w:b/>
        </w:rPr>
        <w:t>Skill Building</w:t>
      </w:r>
      <w:r w:rsidR="000412CB" w:rsidRPr="00DE35DC">
        <w:rPr>
          <w:b/>
        </w:rPr>
        <w:t xml:space="preserve"> (Leveling Up)</w:t>
      </w:r>
      <w:r w:rsidR="0033551E" w:rsidRPr="00DE35DC">
        <w:rPr>
          <w:b/>
        </w:rPr>
        <w:t>:</w:t>
      </w:r>
      <w:r w:rsidRPr="00DE35DC">
        <w:rPr>
          <w:b/>
        </w:rPr>
        <w:t xml:space="preserve"> </w:t>
      </w:r>
    </w:p>
    <w:p w:rsidR="006257D4" w:rsidRDefault="006257D4" w:rsidP="0033551E">
      <w:proofErr w:type="spellStart"/>
      <w:r w:rsidRPr="00DE35DC">
        <w:rPr>
          <w:i/>
        </w:rPr>
        <w:t>Wordskills</w:t>
      </w:r>
      <w:proofErr w:type="spellEnd"/>
      <w:r>
        <w:t xml:space="preserve"> (Gold Level), </w:t>
      </w:r>
      <w:r w:rsidR="000412CB">
        <w:t>Units</w:t>
      </w:r>
      <w:r>
        <w:t xml:space="preserve"> </w:t>
      </w:r>
      <w:r w:rsidR="000412CB">
        <w:t xml:space="preserve">1-4, </w:t>
      </w:r>
      <w:proofErr w:type="spellStart"/>
      <w:r w:rsidR="000412CB">
        <w:t>Vocab</w:t>
      </w:r>
      <w:proofErr w:type="spellEnd"/>
      <w:r w:rsidR="000412CB">
        <w:t xml:space="preserve"> Lab 1</w:t>
      </w:r>
    </w:p>
    <w:p w:rsidR="0033551E" w:rsidRDefault="006257D4" w:rsidP="0033551E">
      <w:r w:rsidRPr="00DE35DC">
        <w:rPr>
          <w:i/>
        </w:rPr>
        <w:t>English Workshop</w:t>
      </w:r>
      <w:r>
        <w:t xml:space="preserve"> (First Course): </w:t>
      </w:r>
      <w:r w:rsidR="000412CB">
        <w:t xml:space="preserve">Chapter 1: The Writing Process; </w:t>
      </w:r>
      <w:r w:rsidR="0070364F">
        <w:t xml:space="preserve">Chapter 4: Expressing Yourself; </w:t>
      </w:r>
      <w:r w:rsidR="000412CB">
        <w:t xml:space="preserve">Chapter 8: Sentence Workshops; </w:t>
      </w:r>
      <w:r>
        <w:t>Chapter</w:t>
      </w:r>
      <w:r w:rsidR="000412CB">
        <w:t xml:space="preserve"> 10: The Sentence</w:t>
      </w:r>
    </w:p>
    <w:p w:rsidR="0033551E" w:rsidRDefault="0033551E"/>
    <w:p w:rsidR="00DB0CA7" w:rsidRPr="00DE35DC" w:rsidRDefault="00DB0CA7">
      <w:pPr>
        <w:rPr>
          <w:b/>
        </w:rPr>
      </w:pPr>
      <w:r w:rsidRPr="00DE35DC">
        <w:rPr>
          <w:b/>
        </w:rPr>
        <w:t>Artifacts of Learning:</w:t>
      </w:r>
    </w:p>
    <w:p w:rsidR="00DB0CA7" w:rsidRDefault="00DB0CA7">
      <w:r>
        <w:t>Summer Reading Project (</w:t>
      </w:r>
      <w:proofErr w:type="spellStart"/>
      <w:r>
        <w:t>Tweetboard</w:t>
      </w:r>
      <w:proofErr w:type="spellEnd"/>
      <w:r>
        <w:t>)</w:t>
      </w:r>
    </w:p>
    <w:p w:rsidR="00DB0CA7" w:rsidRDefault="00836C23">
      <w:r>
        <w:t>Personal Learning Essay (includes research)</w:t>
      </w:r>
    </w:p>
    <w:p w:rsidR="00DB0CA7" w:rsidRDefault="00DB0CA7">
      <w:r>
        <w:t>Independent Writing</w:t>
      </w:r>
      <w:r w:rsidR="008C077B">
        <w:t xml:space="preserve"> (Blogging, Creative Writing, Reflection)</w:t>
      </w:r>
    </w:p>
    <w:p w:rsidR="00DB0CA7" w:rsidRDefault="00DB0CA7">
      <w:r>
        <w:t>Weekly Writing Response</w:t>
      </w:r>
    </w:p>
    <w:p w:rsidR="0033551E" w:rsidRDefault="00DB0CA7">
      <w:r>
        <w:t>Quizzes and Tests</w:t>
      </w:r>
    </w:p>
    <w:p w:rsidR="0033551E" w:rsidRDefault="0033551E"/>
    <w:p w:rsidR="0033551E" w:rsidRDefault="0033551E">
      <w:r w:rsidRPr="00DE35DC">
        <w:rPr>
          <w:b/>
        </w:rPr>
        <w:t>Special Events:</w:t>
      </w:r>
      <w:r>
        <w:t xml:space="preserve"> Lois Lowry at Cool Brains! Reading Series</w:t>
      </w:r>
      <w:r w:rsidR="0070364F">
        <w:t xml:space="preserve"> on October 14th</w:t>
      </w:r>
    </w:p>
    <w:p w:rsidR="0033551E" w:rsidRDefault="0033551E"/>
    <w:p w:rsidR="0033551E" w:rsidRPr="00DE35DC" w:rsidRDefault="0033551E">
      <w:pPr>
        <w:rPr>
          <w:b/>
        </w:rPr>
      </w:pPr>
      <w:r w:rsidRPr="00DE35DC">
        <w:rPr>
          <w:b/>
        </w:rPr>
        <w:t>Mission 2: Empathy</w:t>
      </w:r>
    </w:p>
    <w:p w:rsidR="0033551E" w:rsidRDefault="0033551E"/>
    <w:p w:rsidR="003A35DA" w:rsidRDefault="0033551E">
      <w:r w:rsidRPr="00DE35DC">
        <w:rPr>
          <w:b/>
        </w:rPr>
        <w:t>Quest:</w:t>
      </w:r>
      <w:r>
        <w:t xml:space="preserve"> Investigate </w:t>
      </w:r>
      <w:r w:rsidR="0080279C">
        <w:t>new W</w:t>
      </w:r>
      <w:r w:rsidR="000412CB">
        <w:t>orlds</w:t>
      </w:r>
      <w:r w:rsidR="0080279C">
        <w:t xml:space="preserve"> of L</w:t>
      </w:r>
      <w:r>
        <w:t xml:space="preserve">iterature on the theme of “empathy”; continue online writing projects; begin </w:t>
      </w:r>
      <w:proofErr w:type="spellStart"/>
      <w:r>
        <w:t>curating</w:t>
      </w:r>
      <w:proofErr w:type="spellEnd"/>
      <w:r>
        <w:t xml:space="preserve"> </w:t>
      </w:r>
      <w:r w:rsidR="0070364F">
        <w:t xml:space="preserve">individual </w:t>
      </w:r>
      <w:r>
        <w:t>digital portfolios</w:t>
      </w:r>
      <w:r w:rsidR="00A004E4">
        <w:t xml:space="preserve"> in </w:t>
      </w:r>
      <w:hyperlink r:id="rId8" w:history="1">
        <w:proofErr w:type="spellStart"/>
        <w:r w:rsidR="00A004E4" w:rsidRPr="00836C23">
          <w:rPr>
            <w:rStyle w:val="Hyperlink"/>
          </w:rPr>
          <w:t>Wikispaces</w:t>
        </w:r>
        <w:proofErr w:type="spellEnd"/>
      </w:hyperlink>
    </w:p>
    <w:p w:rsidR="003A35DA" w:rsidRDefault="003A35DA"/>
    <w:p w:rsidR="0033551E" w:rsidRPr="003A35DA" w:rsidRDefault="003A35DA">
      <w:r>
        <w:rPr>
          <w:b/>
        </w:rPr>
        <w:t xml:space="preserve">Mission Manual: </w:t>
      </w:r>
      <w:r>
        <w:t xml:space="preserve">Charles Dickens, </w:t>
      </w:r>
      <w:r>
        <w:rPr>
          <w:i/>
        </w:rPr>
        <w:t>A Christmas Carol</w:t>
      </w:r>
      <w:r>
        <w:t>, selected stories and poems</w:t>
      </w:r>
    </w:p>
    <w:p w:rsidR="0033551E" w:rsidRDefault="0033551E"/>
    <w:p w:rsidR="0033551E" w:rsidRDefault="0033551E">
      <w:r w:rsidRPr="00DE35DC">
        <w:rPr>
          <w:b/>
        </w:rPr>
        <w:t>Special Events:</w:t>
      </w:r>
      <w:r>
        <w:t xml:space="preserve"> Attend a performance of </w:t>
      </w:r>
      <w:r w:rsidR="006257D4">
        <w:rPr>
          <w:i/>
        </w:rPr>
        <w:t>A Christmas Carol</w:t>
      </w:r>
      <w:r w:rsidR="006257D4">
        <w:t xml:space="preserve"> </w:t>
      </w:r>
      <w:r>
        <w:t>at the Alley Theatre</w:t>
      </w:r>
    </w:p>
    <w:p w:rsidR="0033551E" w:rsidRDefault="0033551E"/>
    <w:p w:rsidR="0053096A" w:rsidRDefault="0033551E">
      <w:r w:rsidRPr="00DE35DC">
        <w:rPr>
          <w:b/>
        </w:rPr>
        <w:t>Mission 3:</w:t>
      </w:r>
      <w:r>
        <w:t xml:space="preserve"> </w:t>
      </w:r>
      <w:r w:rsidR="0053096A">
        <w:t xml:space="preserve">TBA </w:t>
      </w:r>
    </w:p>
    <w:p w:rsidR="0053096A" w:rsidRDefault="0053096A"/>
    <w:p w:rsidR="0053096A" w:rsidRPr="0053096A" w:rsidRDefault="0053096A">
      <w:r w:rsidRPr="0053096A">
        <w:rPr>
          <w:b/>
        </w:rPr>
        <w:t>Quest:</w:t>
      </w:r>
      <w:r>
        <w:rPr>
          <w:b/>
        </w:rPr>
        <w:t xml:space="preserve"> </w:t>
      </w:r>
      <w:r>
        <w:t>Reader Librarians select “Mis</w:t>
      </w:r>
      <w:r w:rsidR="00A004E4">
        <w:t>sion Manual” and theme for the third quarter</w:t>
      </w:r>
      <w:r>
        <w:t>.</w:t>
      </w:r>
    </w:p>
    <w:p w:rsidR="0033551E" w:rsidRDefault="0033551E"/>
    <w:p w:rsidR="0053096A" w:rsidRDefault="0033551E">
      <w:r w:rsidRPr="00DE35DC">
        <w:rPr>
          <w:b/>
        </w:rPr>
        <w:t>Mission 4</w:t>
      </w:r>
      <w:r w:rsidR="00DB0CA7" w:rsidRPr="00DE35DC">
        <w:rPr>
          <w:b/>
        </w:rPr>
        <w:t>:</w:t>
      </w:r>
      <w:r w:rsidR="00DB0CA7" w:rsidRPr="00E7072F">
        <w:rPr>
          <w:b/>
        </w:rPr>
        <w:t xml:space="preserve"> Loyalty</w:t>
      </w:r>
    </w:p>
    <w:p w:rsidR="0053096A" w:rsidRDefault="0053096A"/>
    <w:p w:rsidR="0053096A" w:rsidRDefault="0053096A">
      <w:r>
        <w:rPr>
          <w:b/>
        </w:rPr>
        <w:t xml:space="preserve">Quest: </w:t>
      </w:r>
      <w:r>
        <w:t xml:space="preserve">Investigate new worlds of literature on the theme of “loyalty”; produce a performance of </w:t>
      </w:r>
      <w:r>
        <w:rPr>
          <w:i/>
        </w:rPr>
        <w:t>A Midsummer Night’s Dream</w:t>
      </w:r>
      <w:r w:rsidR="00836C23">
        <w:rPr>
          <w:i/>
        </w:rPr>
        <w:t>.</w:t>
      </w:r>
    </w:p>
    <w:p w:rsidR="0053096A" w:rsidRDefault="0053096A"/>
    <w:p w:rsidR="0053096A" w:rsidRDefault="0053096A">
      <w:pPr>
        <w:rPr>
          <w:b/>
          <w:i/>
        </w:rPr>
      </w:pPr>
      <w:r>
        <w:rPr>
          <w:b/>
        </w:rPr>
        <w:t>Toolbox:</w:t>
      </w:r>
    </w:p>
    <w:p w:rsidR="0053096A" w:rsidRDefault="0053096A">
      <w:r>
        <w:t>1” Binder (for Artifacts of Learning, Team Notes, Mission Assignments, etc.)</w:t>
      </w:r>
    </w:p>
    <w:p w:rsidR="00A004E4" w:rsidRDefault="0053096A">
      <w:r>
        <w:t>Recycled Materials (for projects)</w:t>
      </w:r>
    </w:p>
    <w:p w:rsidR="0053096A" w:rsidRDefault="00A004E4">
      <w:r>
        <w:t>Composition Book (for in-class writing assignments, brainstorming, sketching, etc.)</w:t>
      </w:r>
    </w:p>
    <w:p w:rsidR="0053096A" w:rsidRDefault="0053096A">
      <w:r>
        <w:t xml:space="preserve">Creativity Pack (anything you personally like to </w:t>
      </w:r>
      <w:r w:rsidR="00E7072F">
        <w:t xml:space="preserve">use to personalize, design, and </w:t>
      </w:r>
      <w:r>
        <w:t>decorate</w:t>
      </w:r>
      <w:r w:rsidR="00E7072F">
        <w:t xml:space="preserve"> your learning environment; digital tools to share what you learn</w:t>
      </w:r>
      <w:r>
        <w:t>)</w:t>
      </w:r>
    </w:p>
    <w:p w:rsidR="0053096A" w:rsidRDefault="00EB3773">
      <w:hyperlink r:id="rId9" w:history="1">
        <w:proofErr w:type="spellStart"/>
        <w:r w:rsidR="00E7072F" w:rsidRPr="00E7072F">
          <w:rPr>
            <w:rStyle w:val="Hyperlink"/>
          </w:rPr>
          <w:t>Collaborize</w:t>
        </w:r>
        <w:proofErr w:type="spellEnd"/>
      </w:hyperlink>
      <w:r w:rsidR="00E7072F">
        <w:t xml:space="preserve"> </w:t>
      </w:r>
      <w:r w:rsidR="0053096A">
        <w:t>account (to be set up by teacher)</w:t>
      </w:r>
    </w:p>
    <w:p w:rsidR="0053096A" w:rsidRDefault="00EB3773">
      <w:hyperlink r:id="rId10" w:history="1">
        <w:proofErr w:type="spellStart"/>
        <w:r w:rsidR="0053096A" w:rsidRPr="00E7072F">
          <w:rPr>
            <w:rStyle w:val="Hyperlink"/>
          </w:rPr>
          <w:t>Diigo</w:t>
        </w:r>
        <w:proofErr w:type="spellEnd"/>
        <w:r w:rsidR="0053096A" w:rsidRPr="00E7072F">
          <w:rPr>
            <w:rStyle w:val="Hyperlink"/>
          </w:rPr>
          <w:t xml:space="preserve"> Education</w:t>
        </w:r>
      </w:hyperlink>
      <w:r w:rsidR="0053096A">
        <w:t xml:space="preserve"> account (to be set up by teacher)</w:t>
      </w:r>
    </w:p>
    <w:p w:rsidR="00E7072F" w:rsidRDefault="00EB3773">
      <w:hyperlink r:id="rId11" w:history="1">
        <w:proofErr w:type="spellStart"/>
        <w:r w:rsidR="0053096A" w:rsidRPr="00E7072F">
          <w:rPr>
            <w:rStyle w:val="Hyperlink"/>
          </w:rPr>
          <w:t>Edublogs</w:t>
        </w:r>
        <w:proofErr w:type="spellEnd"/>
      </w:hyperlink>
      <w:r w:rsidR="0053096A">
        <w:t xml:space="preserve"> account (to be set up by teacher)</w:t>
      </w:r>
    </w:p>
    <w:p w:rsidR="00213E30" w:rsidRDefault="00EB3773">
      <w:hyperlink r:id="rId12" w:history="1">
        <w:proofErr w:type="spellStart"/>
        <w:r w:rsidR="00E7072F" w:rsidRPr="00E7072F">
          <w:rPr>
            <w:rStyle w:val="Hyperlink"/>
          </w:rPr>
          <w:t>Wikispaces</w:t>
        </w:r>
        <w:proofErr w:type="spellEnd"/>
        <w:r w:rsidR="00E7072F" w:rsidRPr="00E7072F">
          <w:rPr>
            <w:rStyle w:val="Hyperlink"/>
          </w:rPr>
          <w:t xml:space="preserve"> Education</w:t>
        </w:r>
      </w:hyperlink>
      <w:r w:rsidR="00E7072F">
        <w:t xml:space="preserve"> account (to be set up by teacher)</w:t>
      </w:r>
    </w:p>
    <w:p w:rsidR="00213E30" w:rsidRDefault="00213E30"/>
    <w:p w:rsidR="00403B9A" w:rsidRDefault="00403B9A">
      <w:pPr>
        <w:rPr>
          <w:b/>
        </w:rPr>
      </w:pPr>
      <w:r>
        <w:rPr>
          <w:b/>
        </w:rPr>
        <w:t>Class Participation</w:t>
      </w:r>
      <w:r w:rsidR="00213E30">
        <w:rPr>
          <w:b/>
        </w:rPr>
        <w:t>:</w:t>
      </w:r>
    </w:p>
    <w:p w:rsidR="00213E30" w:rsidRDefault="00213E30">
      <w:pPr>
        <w:rPr>
          <w:b/>
        </w:rPr>
      </w:pPr>
    </w:p>
    <w:p w:rsidR="0053096A" w:rsidRDefault="00403B9A">
      <w:r>
        <w:t xml:space="preserve">Plus points will be given on a daily basis for completion of assignments, active </w:t>
      </w:r>
      <w:r w:rsidR="0080279C">
        <w:t>discussion</w:t>
      </w:r>
      <w:r>
        <w:t xml:space="preserve"> in class, </w:t>
      </w:r>
      <w:r w:rsidR="0080279C">
        <w:t xml:space="preserve">and </w:t>
      </w:r>
      <w:r>
        <w:t xml:space="preserve">class work.  Minus points will be given for missing assignments or disruptions to the learning process.  Students must total at least </w:t>
      </w:r>
      <w:r w:rsidR="007E2EC8">
        <w:t>8-</w:t>
      </w:r>
      <w:r>
        <w:t>10 plus points each week to earn a “Superior” rating for the week.</w:t>
      </w:r>
    </w:p>
    <w:p w:rsidR="0053096A" w:rsidRDefault="0053096A"/>
    <w:p w:rsidR="0033551E" w:rsidRDefault="0033551E"/>
    <w:sectPr w:rsidR="0033551E" w:rsidSect="003355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46E9C"/>
    <w:multiLevelType w:val="hybridMultilevel"/>
    <w:tmpl w:val="01B6FB18"/>
    <w:lvl w:ilvl="0" w:tplc="34DA0982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551E"/>
    <w:rsid w:val="000412CB"/>
    <w:rsid w:val="00213E30"/>
    <w:rsid w:val="0033551E"/>
    <w:rsid w:val="003A35DA"/>
    <w:rsid w:val="00403B9A"/>
    <w:rsid w:val="0053096A"/>
    <w:rsid w:val="00531394"/>
    <w:rsid w:val="006257D4"/>
    <w:rsid w:val="0070326C"/>
    <w:rsid w:val="0070364F"/>
    <w:rsid w:val="0076609F"/>
    <w:rsid w:val="007E2EC8"/>
    <w:rsid w:val="0080279C"/>
    <w:rsid w:val="00836C23"/>
    <w:rsid w:val="008C077B"/>
    <w:rsid w:val="009D3068"/>
    <w:rsid w:val="00A004E4"/>
    <w:rsid w:val="00C8464D"/>
    <w:rsid w:val="00D002FA"/>
    <w:rsid w:val="00D35606"/>
    <w:rsid w:val="00DB0CA7"/>
    <w:rsid w:val="00DB5AA1"/>
    <w:rsid w:val="00DE35DC"/>
    <w:rsid w:val="00E7072F"/>
    <w:rsid w:val="00E76EC2"/>
    <w:rsid w:val="00EB3773"/>
    <w:rsid w:val="00F31126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257D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036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dublogs.org/" TargetMode="External"/><Relationship Id="rId12" Type="http://schemas.openxmlformats.org/officeDocument/2006/relationships/hyperlink" Target="http://www.wikispaces.com/content/teacher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llaborizeclassroom.com//" TargetMode="External"/><Relationship Id="rId6" Type="http://schemas.openxmlformats.org/officeDocument/2006/relationships/hyperlink" Target="http://edublogs.org/" TargetMode="External"/><Relationship Id="rId7" Type="http://schemas.openxmlformats.org/officeDocument/2006/relationships/hyperlink" Target="http://www.diigo.com/education" TargetMode="External"/><Relationship Id="rId8" Type="http://schemas.openxmlformats.org/officeDocument/2006/relationships/hyperlink" Target="http://www.wikispaces.com/content/teacher" TargetMode="External"/><Relationship Id="rId9" Type="http://schemas.openxmlformats.org/officeDocument/2006/relationships/hyperlink" Target="http://www.collaborizeclassroom.com//" TargetMode="External"/><Relationship Id="rId10" Type="http://schemas.openxmlformats.org/officeDocument/2006/relationships/hyperlink" Target="http://www.diigo.com/educ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569</Words>
  <Characters>3247</Characters>
  <Application>Microsoft Macintosh Word</Application>
  <DocSecurity>0</DocSecurity>
  <Lines>27</Lines>
  <Paragraphs>6</Paragraphs>
  <ScaleCrop>false</ScaleCrop>
  <Company>The Chinquapin School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Davis</dc:creator>
  <cp:keywords/>
  <cp:lastModifiedBy>Susan Davis</cp:lastModifiedBy>
  <cp:revision>9</cp:revision>
  <dcterms:created xsi:type="dcterms:W3CDTF">2012-08-21T13:15:00Z</dcterms:created>
  <dcterms:modified xsi:type="dcterms:W3CDTF">2012-08-21T20:44:00Z</dcterms:modified>
</cp:coreProperties>
</file>